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3E868397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ED735C" w:rsidTr="00ED735C" w14:paraId="4F16E018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  <w:hideMark/>
          </w:tcPr>
          <w:p w:rsidRPr="00ED735C" w:rsidR="00ED735C" w:rsidP="00ED735C" w:rsidRDefault="00DF0274" w14:paraId="509A0E51" w14:textId="4DDA7429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Pr="00ED735C" w:rsidR="00ED735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CBBCEA"/>
            <w:vAlign w:val="center"/>
            <w:hideMark/>
          </w:tcPr>
          <w:p w:rsidRPr="00ED735C" w:rsidR="00ED735C" w:rsidP="00ED735C" w:rsidRDefault="00ED735C" w14:paraId="41241570" w14:textId="0030D402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D735C">
              <w:rPr>
                <w:rFonts w:cs="Arial"/>
                <w:sz w:val="18"/>
                <w:szCs w:val="18"/>
              </w:rPr>
              <w:t xml:space="preserve">Čechy VVN </w:t>
            </w:r>
            <w:proofErr w:type="gramStart"/>
            <w:r w:rsidR="00DF0274">
              <w:rPr>
                <w:rFonts w:cs="Arial"/>
                <w:sz w:val="18"/>
                <w:szCs w:val="18"/>
              </w:rPr>
              <w:t>C</w:t>
            </w:r>
            <w:r w:rsidRPr="00ED735C">
              <w:rPr>
                <w:rFonts w:cs="Arial"/>
                <w:sz w:val="18"/>
                <w:szCs w:val="18"/>
              </w:rPr>
              <w:t xml:space="preserve"> - </w:t>
            </w:r>
            <w:r w:rsidR="00DF0274">
              <w:rPr>
                <w:rFonts w:cs="Arial"/>
                <w:sz w:val="18"/>
                <w:szCs w:val="18"/>
              </w:rPr>
              <w:t>Písek</w:t>
            </w:r>
            <w:proofErr w:type="gramEnd"/>
            <w:r w:rsidRPr="00ED735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CBBCEA"/>
            <w:vAlign w:val="center"/>
            <w:hideMark/>
          </w:tcPr>
          <w:p w:rsidRPr="00ED735C" w:rsidR="00ED735C" w:rsidP="00ED735C" w:rsidRDefault="00D55CBD" w14:paraId="205745A0" w14:textId="5888B1D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Písek, Prachatice</w:t>
            </w:r>
            <w:r w:rsidR="008E5EFF">
              <w:rPr>
                <w:rFonts w:cs="Arial"/>
                <w:color w:val="000000"/>
                <w:sz w:val="18"/>
                <w:szCs w:val="18"/>
              </w:rPr>
              <w:t>, Strakonice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ED735C" w:rsidP="00136996" w:rsidRDefault="00DF0274" w14:paraId="6F591D6F" w14:textId="2E18C80F">
      <w:pPr>
        <w:pStyle w:val="Nadpis1"/>
      </w:pPr>
      <w:r>
        <w:t>3</w:t>
      </w:r>
      <w:r w:rsidR="00363840">
        <w:t xml:space="preserve"> </w:t>
      </w:r>
      <w:r w:rsidRPr="00317A12" w:rsidR="00C40F5F">
        <w:t xml:space="preserve">Čechy VVN </w:t>
      </w:r>
      <w:proofErr w:type="gramStart"/>
      <w:r>
        <w:t>C</w:t>
      </w:r>
      <w:r w:rsidRPr="00317A12" w:rsidR="00C40F5F">
        <w:t xml:space="preserve"> - </w:t>
      </w:r>
      <w:r>
        <w:t>Písek</w:t>
      </w:r>
      <w:proofErr w:type="gramEnd"/>
      <w:r w:rsidRPr="00317A12" w:rsidR="00C40F5F">
        <w:t xml:space="preserve"> </w:t>
      </w:r>
    </w:p>
    <w:p w:rsidRPr="005B68E9" w:rsidR="005B68E9" w:rsidP="005B68E9" w:rsidRDefault="005B68E9" w14:paraId="494E5A94" w14:textId="77777777"/>
    <w:p w:rsidRPr="0069099C" w:rsidR="0069099C" w:rsidP="0069099C" w:rsidRDefault="005B68E9" w14:paraId="4B588EA9" w14:textId="4E6D6485">
      <w:r>
        <w:rPr>
          <w:noProof/>
        </w:rPr>
        <w:drawing>
          <wp:inline distT="0" distB="0" distL="0" distR="0" wp14:anchorId="1E653A2C" wp14:editId="7F7F36FC">
            <wp:extent cx="5200015" cy="6043295"/>
            <wp:effectExtent l="0" t="0" r="635" b="0"/>
            <wp:docPr id="1762231870" name="Obrázek 1" descr="Obsah obrázku mapa, atlas, tex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231870" name="Obrázek 1" descr="Obsah obrázku mapa, atlas, text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604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99C" w:rsidRDefault="0069099C" w14:paraId="07324FDD" w14:textId="67088000">
      <w:pPr>
        <w:spacing w:after="160" w:line="259" w:lineRule="auto"/>
        <w:jc w:val="left"/>
      </w:pPr>
      <w:r>
        <w:br w:type="page"/>
      </w:r>
    </w:p>
    <w:p w:rsidR="009D4E4D" w:rsidP="009D4E4D" w:rsidRDefault="009D4E4D" w14:paraId="5B7C2A16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</w:t>
      </w:r>
      <w:proofErr w:type="gramStart"/>
      <w:r>
        <w:rPr>
          <w:szCs w:val="24"/>
        </w:rPr>
        <w:t>EG.D</w:t>
      </w:r>
      <w:proofErr w:type="gramEnd"/>
      <w:r>
        <w:rPr>
          <w:szCs w:val="24"/>
        </w:rPr>
        <w:t xml:space="preserve">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</w:pPr>
    </w:p>
    <w:p w:rsidR="4EDEE043" w:rsidP="4EDEE043" w:rsidRDefault="4EDEE043" w14:paraId="5E81CF47" w14:textId="7F85A3E4">
      <w:pPr>
        <w:pStyle w:val="Odstavecseseznamem"/>
        <w:spacing w:line="276" w:lineRule="auto"/>
        <w:jc w:val="left"/>
      </w:pPr>
    </w:p>
    <w:p w:rsidR="4EDEE043" w:rsidP="4EDEE043" w:rsidRDefault="4EDEE043" w14:paraId="71C0F1C6" w14:textId="168B587E">
      <w:pPr>
        <w:pStyle w:val="Odstavecseseznamem"/>
        <w:spacing w:line="276" w:lineRule="auto"/>
        <w:jc w:val="left"/>
      </w:pPr>
    </w:p>
    <w:p w:rsidR="00D06611" w:rsidP="3721EFC4" w:rsidRDefault="00D06611" w14:paraId="12CFBF70" w14:textId="0C18A909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3721EFC4" w:rsidR="1A54F2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Určení místa stanoviště pro Zhotovitele </w:t>
      </w:r>
      <w:r w:rsidRPr="3721EFC4" w:rsidR="1A54F229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při nepředložení informace o zřízení svého sídla</w:t>
      </w:r>
      <w:r w:rsidRPr="3721EFC4" w:rsidR="1A54F2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00D06611" w:rsidP="3721EFC4" w:rsidRDefault="00D06611" w14:paraId="652CA478" w14:textId="761BFA80">
      <w:pPr>
        <w:spacing w:before="0" w:beforeAutospacing="off" w:after="0" w:afterAutospacing="off" w:line="276" w:lineRule="auto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3721EFC4" w:rsidR="1A54F22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 </w:t>
      </w:r>
    </w:p>
    <w:tbl>
      <w:tblPr>
        <w:tblStyle w:val="Normlntabulka"/>
        <w:bidiVisual w:val="0"/>
        <w:tblW w:w="9570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420"/>
        <w:gridCol w:w="5430"/>
      </w:tblGrid>
      <w:tr w:rsidR="3721EFC4" w:rsidTr="4EDEE043" w14:paraId="46056E50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0CE798A5" w14:textId="2533B19C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Č. o.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48084128" w14:textId="4732058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Region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2B4974C5" w14:textId="656D236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Název a adresní místo OPDs</w:t>
            </w:r>
          </w:p>
        </w:tc>
      </w:tr>
      <w:tr w:rsidR="3721EFC4" w:rsidTr="4EDEE043" w14:paraId="1FF4D960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23497101" w14:textId="626B409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4AF84D43" w14:textId="5C68D329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A– České Budějovice 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611FFF08" w14:textId="6D61CD54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Č. Budějovice – Křižíkova 1698, České Budějovice</w:t>
            </w:r>
          </w:p>
        </w:tc>
      </w:tr>
      <w:tr w:rsidR="3721EFC4" w:rsidTr="4EDEE043" w14:paraId="7F8B434C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52F2DA0F" w14:textId="35D2A0B9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2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1241A6D2" w14:textId="3BFC5F2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B – Jindřichův Hradec 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5C5F1D68" w14:textId="4C30900F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J. Hradec, Pražská 290, Jindřichův Hradec</w:t>
            </w:r>
          </w:p>
        </w:tc>
      </w:tr>
      <w:tr w:rsidR="3721EFC4" w:rsidTr="4EDEE043" w14:paraId="396DA3B2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7D1146AA" w14:textId="1409C435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3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05A09192" w14:textId="02C95B79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C – Písek 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41830E3B" w14:textId="78BD75D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Písek, Vrcovická 2297, Písek</w:t>
            </w:r>
          </w:p>
        </w:tc>
      </w:tr>
      <w:tr w:rsidR="3721EFC4" w:rsidTr="4EDEE043" w14:paraId="5012262E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653EBFA9" w14:textId="56D735EA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5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18FACB08" w14:textId="6D087056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Střed VVN A – Brno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45F85F72" w14:textId="4269A576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Brno – východ, Jedovnická 4537, Brno,</w:t>
            </w:r>
          </w:p>
        </w:tc>
      </w:tr>
      <w:tr w:rsidR="3721EFC4" w:rsidTr="4EDEE043" w14:paraId="0408B4DB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6770B1A2" w14:textId="30AA8B3C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8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434A294D" w14:textId="60C59205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A – Otrokovice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3AA02240" w14:textId="2F7044E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Zlín, Vodní 4200, Zlín</w:t>
            </w:r>
          </w:p>
        </w:tc>
      </w:tr>
      <w:tr w:rsidR="3721EFC4" w:rsidTr="4EDEE043" w14:paraId="2F5410F7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34F4CABE" w14:textId="6CBFA121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10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1C24B2C6" w14:textId="287740EF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Morava VVN C – Znojmo 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5699E3A0" w14:textId="0FF5B14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</w:t>
            </w:r>
            <w:r w:rsidRPr="3721EFC4" w:rsidR="3721EFC4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olor w:val="212529"/>
                <w:sz w:val="21"/>
                <w:szCs w:val="21"/>
                <w:lang w:val="cs-CZ"/>
              </w:rPr>
              <w:t xml:space="preserve"> </w:t>
            </w: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Rooseveltova 3628/8a, Znojmo </w:t>
            </w:r>
          </w:p>
        </w:tc>
      </w:tr>
      <w:tr w:rsidR="3721EFC4" w:rsidTr="4EDEE043" w14:paraId="2E84DC0C">
        <w:trPr>
          <w:trHeight w:val="300"/>
        </w:trPr>
        <w:tc>
          <w:tcPr>
            <w:tcW w:w="7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33150F5C" w14:textId="1E438E67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11</w:t>
            </w:r>
          </w:p>
        </w:tc>
        <w:tc>
          <w:tcPr>
            <w:tcW w:w="34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5012A3CD" w14:textId="1AF81A8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D – Hodonín</w:t>
            </w:r>
          </w:p>
        </w:tc>
        <w:tc>
          <w:tcPr>
            <w:tcW w:w="54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3721EFC4" w:rsidP="3721EFC4" w:rsidRDefault="3721EFC4" w14:paraId="25B4731C" w14:textId="097B562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</w:rPr>
            </w:pPr>
            <w:r w:rsidRPr="3721EFC4" w:rsidR="3721EFC4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Kyjov, Riegerova 385, Kyjov</w:t>
            </w:r>
          </w:p>
        </w:tc>
      </w:tr>
    </w:tbl>
    <w:p w:rsidR="00D06611" w:rsidP="00D06611" w:rsidRDefault="00D06611" w14:paraId="3FCE7DEA" w14:textId="0D87E6AC">
      <w:pPr>
        <w:pStyle w:val="Odstavecseseznamem"/>
        <w:spacing w:line="276" w:lineRule="auto"/>
        <w:jc w:val="left"/>
      </w:pPr>
    </w:p>
    <w:p w:rsidRPr="00D17360" w:rsidR="00D06611" w:rsidP="00D06611" w:rsidRDefault="00D06611" w14:paraId="03BDA943" w14:textId="77777777">
      <w:pPr>
        <w:pStyle w:val="Odstavecseseznamem"/>
        <w:spacing w:line="276" w:lineRule="auto"/>
        <w:jc w:val="left"/>
        <w:rPr>
          <w:b/>
          <w:sz w:val="28"/>
        </w:rPr>
      </w:pPr>
    </w:p>
    <w:p w:rsidR="00D17360" w:rsidP="004E1418" w:rsidRDefault="00D17360" w14:paraId="63670ECA" w14:textId="77777777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EDEE043" w:rsidP="4EDEE043" w:rsidRDefault="4EDEE043" w14:paraId="2CCB5139" w14:textId="0BE0DAED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36C7B"/>
    <w:rsid w:val="0003705E"/>
    <w:rsid w:val="00054893"/>
    <w:rsid w:val="000F5574"/>
    <w:rsid w:val="000F6032"/>
    <w:rsid w:val="00117CF5"/>
    <w:rsid w:val="00121C83"/>
    <w:rsid w:val="00133FB7"/>
    <w:rsid w:val="00136996"/>
    <w:rsid w:val="00147D54"/>
    <w:rsid w:val="00196760"/>
    <w:rsid w:val="001A5A5A"/>
    <w:rsid w:val="001B5B1A"/>
    <w:rsid w:val="001C4A62"/>
    <w:rsid w:val="001D4402"/>
    <w:rsid w:val="001D70DE"/>
    <w:rsid w:val="001D7BBD"/>
    <w:rsid w:val="001F3C09"/>
    <w:rsid w:val="001F4C51"/>
    <w:rsid w:val="00202A0F"/>
    <w:rsid w:val="00216CFB"/>
    <w:rsid w:val="00241E19"/>
    <w:rsid w:val="00262511"/>
    <w:rsid w:val="002739BA"/>
    <w:rsid w:val="002A2500"/>
    <w:rsid w:val="002A594D"/>
    <w:rsid w:val="002F0A0D"/>
    <w:rsid w:val="002F728E"/>
    <w:rsid w:val="00317A12"/>
    <w:rsid w:val="00345487"/>
    <w:rsid w:val="00363840"/>
    <w:rsid w:val="00363ABF"/>
    <w:rsid w:val="003B1562"/>
    <w:rsid w:val="003F5DD8"/>
    <w:rsid w:val="0040732C"/>
    <w:rsid w:val="0041010B"/>
    <w:rsid w:val="00422C9F"/>
    <w:rsid w:val="0045327F"/>
    <w:rsid w:val="004709D6"/>
    <w:rsid w:val="004818BC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1B4B"/>
    <w:rsid w:val="0056325E"/>
    <w:rsid w:val="005701D0"/>
    <w:rsid w:val="005B68E9"/>
    <w:rsid w:val="005E39B6"/>
    <w:rsid w:val="006170BD"/>
    <w:rsid w:val="0066225D"/>
    <w:rsid w:val="00676A38"/>
    <w:rsid w:val="0069099C"/>
    <w:rsid w:val="006C1EC8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4503A"/>
    <w:rsid w:val="008900A2"/>
    <w:rsid w:val="008A4A2E"/>
    <w:rsid w:val="008C4A03"/>
    <w:rsid w:val="008E5EFF"/>
    <w:rsid w:val="008F4538"/>
    <w:rsid w:val="00941BE6"/>
    <w:rsid w:val="00952F1E"/>
    <w:rsid w:val="0097013A"/>
    <w:rsid w:val="00987D49"/>
    <w:rsid w:val="009D2119"/>
    <w:rsid w:val="009D4E4D"/>
    <w:rsid w:val="009E0061"/>
    <w:rsid w:val="00A27629"/>
    <w:rsid w:val="00A63CE9"/>
    <w:rsid w:val="00A828FB"/>
    <w:rsid w:val="00AA2534"/>
    <w:rsid w:val="00AC1A88"/>
    <w:rsid w:val="00AC5AC5"/>
    <w:rsid w:val="00AC6903"/>
    <w:rsid w:val="00B0459A"/>
    <w:rsid w:val="00B273A0"/>
    <w:rsid w:val="00B51C58"/>
    <w:rsid w:val="00B5268C"/>
    <w:rsid w:val="00B93EF7"/>
    <w:rsid w:val="00BA54ED"/>
    <w:rsid w:val="00BA6953"/>
    <w:rsid w:val="00BC4B51"/>
    <w:rsid w:val="00BF588A"/>
    <w:rsid w:val="00C00CD6"/>
    <w:rsid w:val="00C10160"/>
    <w:rsid w:val="00C2041C"/>
    <w:rsid w:val="00C4030B"/>
    <w:rsid w:val="00C40F5F"/>
    <w:rsid w:val="00C75CDC"/>
    <w:rsid w:val="00C84833"/>
    <w:rsid w:val="00C9126E"/>
    <w:rsid w:val="00CB6277"/>
    <w:rsid w:val="00CC50E3"/>
    <w:rsid w:val="00D06611"/>
    <w:rsid w:val="00D16C31"/>
    <w:rsid w:val="00D17360"/>
    <w:rsid w:val="00D335F6"/>
    <w:rsid w:val="00D35C76"/>
    <w:rsid w:val="00D55CBD"/>
    <w:rsid w:val="00D76D8B"/>
    <w:rsid w:val="00DB40B4"/>
    <w:rsid w:val="00DC159A"/>
    <w:rsid w:val="00DE5767"/>
    <w:rsid w:val="00DF0274"/>
    <w:rsid w:val="00DF6EC6"/>
    <w:rsid w:val="00E021A8"/>
    <w:rsid w:val="00E82BEE"/>
    <w:rsid w:val="00ED735C"/>
    <w:rsid w:val="00F03983"/>
    <w:rsid w:val="00F07628"/>
    <w:rsid w:val="00F30A98"/>
    <w:rsid w:val="00F46B80"/>
    <w:rsid w:val="00F67098"/>
    <w:rsid w:val="00FB3C91"/>
    <w:rsid w:val="00FC271D"/>
    <w:rsid w:val="00FF232A"/>
    <w:rsid w:val="1A54F229"/>
    <w:rsid w:val="3721EFC4"/>
    <w:rsid w:val="4EDEE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77</revision>
  <lastPrinted>2024-05-24T14:14:00.0000000Z</lastPrinted>
  <dcterms:created xsi:type="dcterms:W3CDTF">2024-06-25T15:45:00.0000000Z</dcterms:created>
  <dcterms:modified xsi:type="dcterms:W3CDTF">2025-08-21T14:02:09.0932029Z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